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Pr="00D31E9C" w:rsidRDefault="009C1B2B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  <w:bookmarkStart w:id="0" w:name="_Hlk194489965"/>
      <w:r>
        <w:rPr>
          <w:b/>
          <w:i/>
          <w:iCs/>
          <w:sz w:val="28"/>
          <w:szCs w:val="28"/>
        </w:rPr>
        <w:lastRenderedPageBreak/>
        <w:t>JUNE 2025</w:t>
      </w:r>
    </w:p>
    <w:p w:rsidR="00826552" w:rsidRPr="00D31E9C" w:rsidRDefault="00826552" w:rsidP="00826552">
      <w:pPr>
        <w:spacing w:after="0" w:line="240" w:lineRule="auto"/>
        <w:jc w:val="center"/>
        <w:rPr>
          <w:b/>
          <w:i/>
          <w:iCs/>
          <w:sz w:val="32"/>
          <w:szCs w:val="32"/>
        </w:rPr>
      </w:pPr>
    </w:p>
    <w:p w:rsidR="00826552" w:rsidRDefault="00826552" w:rsidP="00826552">
      <w:pPr>
        <w:jc w:val="both"/>
      </w:pPr>
    </w:p>
    <w:tbl>
      <w:tblPr>
        <w:tblpPr w:leftFromText="180" w:rightFromText="180" w:vertAnchor="page" w:horzAnchor="margin" w:tblpXSpec="right" w:tblpY="2294"/>
        <w:tblW w:w="6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1622"/>
        <w:gridCol w:w="3798"/>
      </w:tblGrid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bookmarkStart w:id="1" w:name="_Hlk194488835"/>
            <w:r w:rsidRPr="00894E5F">
              <w:rPr>
                <w:rFonts w:ascii="Times New Roman" w:hAnsi="Times New Roman"/>
              </w:rPr>
              <w:t>1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3798" w:type="dxa"/>
          </w:tcPr>
          <w:p w:rsidR="00826552" w:rsidRPr="00894E5F" w:rsidRDefault="00DD364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SCHOOL REOPENS </w:t>
            </w: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3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TUES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33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4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448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5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3798" w:type="dxa"/>
          </w:tcPr>
          <w:p w:rsidR="00826552" w:rsidRPr="00894E5F" w:rsidRDefault="00DD364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World   </w:t>
            </w:r>
            <w:r w:rsidRPr="00894E5F">
              <w:rPr>
                <w:rFonts w:ascii="Times New Roman" w:hAnsi="Times New Roman"/>
              </w:rPr>
              <w:t>Environment day</w:t>
            </w:r>
          </w:p>
          <w:p w:rsidR="00826552" w:rsidRPr="00894E5F" w:rsidRDefault="00DD364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 Science dept)</w:t>
            </w: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6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3798" w:type="dxa"/>
          </w:tcPr>
          <w:p w:rsidR="00826552" w:rsidRPr="00894E5F" w:rsidRDefault="00DD364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Bakrid</w:t>
            </w: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7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3798" w:type="dxa"/>
          </w:tcPr>
          <w:p w:rsidR="00826552" w:rsidRPr="00894E5F" w:rsidRDefault="00DD364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 T A General Body</w:t>
            </w: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8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Ocean day</w:t>
            </w:r>
          </w:p>
        </w:tc>
      </w:tr>
      <w:tr w:rsidR="00826552" w:rsidRPr="00894E5F" w:rsidTr="0043305F">
        <w:trPr>
          <w:trHeight w:val="520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9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3798" w:type="dxa"/>
          </w:tcPr>
          <w:p w:rsidR="00826552" w:rsidRPr="00894E5F" w:rsidRDefault="002A0741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unit test(X &amp;XII), Food safety day celebration ( Science dept)</w:t>
            </w:r>
          </w:p>
        </w:tc>
      </w:tr>
      <w:tr w:rsidR="00826552" w:rsidRPr="00894E5F" w:rsidTr="0043305F">
        <w:trPr>
          <w:trHeight w:val="547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10</w:t>
            </w:r>
          </w:p>
        </w:tc>
        <w:tc>
          <w:tcPr>
            <w:tcW w:w="1622" w:type="dxa"/>
            <w:vAlign w:val="center"/>
          </w:tcPr>
          <w:p w:rsidR="00E725B4" w:rsidRPr="00894E5F" w:rsidRDefault="00E725B4" w:rsidP="00E725B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TUS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11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12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3798" w:type="dxa"/>
          </w:tcPr>
          <w:p w:rsidR="00826552" w:rsidRPr="00894E5F" w:rsidRDefault="00DD364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World day against child labour. (SS dept)</w:t>
            </w: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13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14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3798" w:type="dxa"/>
          </w:tcPr>
          <w:p w:rsidR="00826552" w:rsidRPr="00894E5F" w:rsidRDefault="00DD364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World blood donor day</w:t>
            </w: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15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16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17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18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19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Read</w:t>
            </w:r>
            <w:r w:rsidR="00DD3644">
              <w:rPr>
                <w:rFonts w:ascii="Times New Roman" w:hAnsi="Times New Roman"/>
              </w:rPr>
              <w:t xml:space="preserve">ing </w:t>
            </w:r>
            <w:r w:rsidRPr="00894E5F">
              <w:rPr>
                <w:rFonts w:ascii="Times New Roman" w:hAnsi="Times New Roman"/>
              </w:rPr>
              <w:t xml:space="preserve">day </w:t>
            </w:r>
            <w:r w:rsidR="002A0741">
              <w:rPr>
                <w:rFonts w:ascii="Times New Roman" w:hAnsi="Times New Roman"/>
              </w:rPr>
              <w:t>(English</w:t>
            </w:r>
            <w:r w:rsidR="00DD3644">
              <w:rPr>
                <w:rFonts w:ascii="Times New Roman" w:hAnsi="Times New Roman"/>
              </w:rPr>
              <w:t>, Hindi, Malayalam dept)</w:t>
            </w: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20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21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3798" w:type="dxa"/>
          </w:tcPr>
          <w:p w:rsidR="00826552" w:rsidRPr="00894E5F" w:rsidRDefault="002A0741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International </w:t>
            </w:r>
            <w:r w:rsidR="00826552" w:rsidRPr="00894E5F">
              <w:rPr>
                <w:rFonts w:ascii="Times New Roman" w:hAnsi="Times New Roman"/>
              </w:rPr>
              <w:t>Yoga Day</w:t>
            </w:r>
            <w:r w:rsidR="00DD3644">
              <w:rPr>
                <w:rFonts w:ascii="Times New Roman" w:hAnsi="Times New Roman"/>
              </w:rPr>
              <w:t>/ Music day</w:t>
            </w:r>
            <w:r>
              <w:rPr>
                <w:rFonts w:ascii="Times New Roman" w:hAnsi="Times New Roman"/>
              </w:rPr>
              <w:t xml:space="preserve"> (P E dept)</w:t>
            </w: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22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23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24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25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26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3798" w:type="dxa"/>
          </w:tcPr>
          <w:p w:rsidR="00826552" w:rsidRPr="00894E5F" w:rsidRDefault="00DD364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day against drug abuse &amp; illicit trafficking (science dept)</w:t>
            </w: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27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3798" w:type="dxa"/>
          </w:tcPr>
          <w:p w:rsidR="00826552" w:rsidRPr="00894E5F" w:rsidRDefault="002A0741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Fruits day (KG Dept)</w:t>
            </w: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28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29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3798" w:type="dxa"/>
          </w:tcPr>
          <w:p w:rsidR="00826552" w:rsidRPr="00894E5F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894E5F" w:rsidTr="0043305F">
        <w:trPr>
          <w:trHeight w:val="102"/>
        </w:trPr>
        <w:tc>
          <w:tcPr>
            <w:tcW w:w="865" w:type="dxa"/>
            <w:vAlign w:val="center"/>
          </w:tcPr>
          <w:p w:rsidR="00826552" w:rsidRPr="00894E5F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894E5F">
              <w:rPr>
                <w:rFonts w:ascii="Times New Roman" w:hAnsi="Times New Roman"/>
              </w:rPr>
              <w:t>30</w:t>
            </w:r>
          </w:p>
        </w:tc>
        <w:tc>
          <w:tcPr>
            <w:tcW w:w="1622" w:type="dxa"/>
            <w:vAlign w:val="center"/>
          </w:tcPr>
          <w:p w:rsidR="00826552" w:rsidRPr="00894E5F" w:rsidRDefault="00E725B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3798" w:type="dxa"/>
          </w:tcPr>
          <w:p w:rsidR="00826552" w:rsidRPr="00894E5F" w:rsidRDefault="00DD364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 international day of parliamentarism (SS dept)</w:t>
            </w:r>
          </w:p>
        </w:tc>
      </w:tr>
      <w:bookmarkEnd w:id="0"/>
    </w:tbl>
    <w:p w:rsidR="00826552" w:rsidRPr="00222DD0" w:rsidRDefault="00826552" w:rsidP="00826552"/>
    <w:p w:rsidR="00826552" w:rsidRDefault="00826552" w:rsidP="00826552">
      <w:pPr>
        <w:spacing w:after="0"/>
        <w:rPr>
          <w:b/>
          <w:iCs/>
          <w:sz w:val="24"/>
          <w:szCs w:val="24"/>
        </w:rPr>
      </w:pPr>
    </w:p>
    <w:p w:rsidR="00826552" w:rsidRDefault="00826552" w:rsidP="00826552">
      <w:pPr>
        <w:spacing w:after="0"/>
        <w:jc w:val="center"/>
        <w:rPr>
          <w:b/>
          <w:iCs/>
          <w:sz w:val="24"/>
          <w:szCs w:val="24"/>
        </w:rPr>
      </w:pPr>
    </w:p>
    <w:p w:rsidR="00826552" w:rsidRDefault="00826552" w:rsidP="00826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6552" w:rsidRPr="00AB22BB" w:rsidRDefault="00826552" w:rsidP="00826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6552" w:rsidRDefault="00826552" w:rsidP="00826552">
      <w:pPr>
        <w:spacing w:after="0"/>
        <w:jc w:val="center"/>
        <w:rPr>
          <w:rFonts w:ascii="Times New Roman" w:hAnsi="Times New Roman"/>
          <w:b/>
          <w:sz w:val="20"/>
          <w:szCs w:val="24"/>
        </w:rPr>
      </w:pPr>
    </w:p>
    <w:p w:rsidR="00826552" w:rsidRPr="00826552" w:rsidRDefault="00826552" w:rsidP="00826552">
      <w:pPr>
        <w:jc w:val="center"/>
        <w:rPr>
          <w:rFonts w:ascii="Times New Roman" w:hAnsi="Times New Roman"/>
          <w:b/>
          <w:sz w:val="20"/>
          <w:szCs w:val="24"/>
        </w:rPr>
      </w:pPr>
    </w:p>
    <w:p w:rsidR="00826552" w:rsidRDefault="00826552" w:rsidP="0082655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Pr="0089762E" w:rsidRDefault="00826552" w:rsidP="00826552">
      <w:pPr>
        <w:spacing w:after="0"/>
        <w:rPr>
          <w:b/>
          <w:i/>
          <w:iCs/>
          <w:sz w:val="32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jc w:val="center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jc w:val="center"/>
        <w:rPr>
          <w:rFonts w:ascii="Times New Roman" w:hAnsi="Times New Roman"/>
          <w:b/>
          <w:szCs w:val="24"/>
        </w:rPr>
      </w:pPr>
    </w:p>
    <w:p w:rsidR="00826552" w:rsidRDefault="009C1B2B" w:rsidP="00826552">
      <w:pPr>
        <w:jc w:val="center"/>
        <w:rPr>
          <w:rFonts w:ascii="Times New Roman" w:hAnsi="Times New Roman"/>
          <w:b/>
          <w:szCs w:val="24"/>
        </w:rPr>
      </w:pPr>
      <w:bookmarkStart w:id="2" w:name="_Hlk194490053"/>
      <w:r>
        <w:rPr>
          <w:rFonts w:ascii="Times New Roman" w:hAnsi="Times New Roman"/>
          <w:b/>
          <w:szCs w:val="24"/>
        </w:rPr>
        <w:t>AUGUST 2025</w:t>
      </w:r>
    </w:p>
    <w:p w:rsidR="00826552" w:rsidRDefault="00826552" w:rsidP="00826552">
      <w:pPr>
        <w:jc w:val="center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p w:rsidR="009C1B2B" w:rsidRDefault="009C1B2B" w:rsidP="009C1B2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JULY 2025</w:t>
      </w:r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p w:rsidR="00826552" w:rsidRDefault="00826552" w:rsidP="00826552">
      <w:pPr>
        <w:tabs>
          <w:tab w:val="left" w:pos="2250"/>
          <w:tab w:val="left" w:pos="3150"/>
        </w:tabs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pPr w:leftFromText="180" w:rightFromText="180" w:vertAnchor="page" w:horzAnchor="page" w:tblpX="8128" w:tblpY="1021"/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1460"/>
        <w:gridCol w:w="4230"/>
      </w:tblGrid>
      <w:tr w:rsidR="00826552" w:rsidRPr="006A1626" w:rsidTr="00826552">
        <w:trPr>
          <w:trHeight w:val="260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Doctor’s Day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3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4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230" w:type="dxa"/>
          </w:tcPr>
          <w:p w:rsidR="00826552" w:rsidRPr="006A1626" w:rsidRDefault="002A0741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Investiture Ceremony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5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6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230" w:type="dxa"/>
          </w:tcPr>
          <w:p w:rsidR="00826552" w:rsidRPr="006A1626" w:rsidRDefault="002A0741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Muharam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7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8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9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230" w:type="dxa"/>
          </w:tcPr>
          <w:p w:rsidR="00826552" w:rsidRDefault="00464764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 A I (I – VIII) </w:t>
            </w:r>
          </w:p>
          <w:p w:rsidR="00464764" w:rsidRDefault="00464764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unit test (IX &amp;XI)</w:t>
            </w:r>
          </w:p>
          <w:p w:rsidR="00464764" w:rsidRPr="006A1626" w:rsidRDefault="00464764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396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10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11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230" w:type="dxa"/>
          </w:tcPr>
          <w:p w:rsidR="00826552" w:rsidRPr="006A1626" w:rsidRDefault="002A0741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World Population Day</w:t>
            </w:r>
            <w:r w:rsidR="00464764">
              <w:rPr>
                <w:rFonts w:ascii="Times New Roman" w:hAnsi="Times New Roman"/>
              </w:rPr>
              <w:t xml:space="preserve"> (S S Dept)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12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13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14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15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16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17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18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230" w:type="dxa"/>
          </w:tcPr>
          <w:p w:rsidR="00826552" w:rsidRPr="006A1626" w:rsidRDefault="00464764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Arts Fest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19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230" w:type="dxa"/>
          </w:tcPr>
          <w:p w:rsidR="00826552" w:rsidRPr="006A1626" w:rsidRDefault="00464764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Arts Fest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20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21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22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230" w:type="dxa"/>
          </w:tcPr>
          <w:p w:rsidR="00826552" w:rsidRPr="006A1626" w:rsidRDefault="002A0741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 Mango Day</w:t>
            </w:r>
            <w:r w:rsidR="00464764">
              <w:rPr>
                <w:rFonts w:ascii="Times New Roman" w:hAnsi="Times New Roman"/>
              </w:rPr>
              <w:t>( KG dept)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23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24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230" w:type="dxa"/>
          </w:tcPr>
          <w:p w:rsidR="00826552" w:rsidRPr="006A1626" w:rsidRDefault="00464764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KarkkadakaVavu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25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26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230" w:type="dxa"/>
          </w:tcPr>
          <w:p w:rsidR="00826552" w:rsidRPr="006A1626" w:rsidRDefault="00464764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Kargil Vijay Divas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27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28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Muharam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29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230" w:type="dxa"/>
          </w:tcPr>
          <w:p w:rsidR="00826552" w:rsidRPr="006A1626" w:rsidRDefault="00464764" w:rsidP="0082655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Tiger Day</w:t>
            </w: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30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23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460" w:type="dxa"/>
            <w:vAlign w:val="center"/>
          </w:tcPr>
          <w:p w:rsidR="00826552" w:rsidRPr="006A1626" w:rsidRDefault="00BD2EBE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230" w:type="dxa"/>
          </w:tcPr>
          <w:p w:rsidR="00826552" w:rsidRPr="006A1626" w:rsidRDefault="00464764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Sports Day</w:t>
            </w:r>
          </w:p>
        </w:tc>
      </w:tr>
    </w:tbl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  <w:bookmarkStart w:id="3" w:name="_GoBack"/>
      <w:bookmarkEnd w:id="3"/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</w:p>
    <w:p w:rsidR="00826552" w:rsidRPr="00F56BA6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tabs>
          <w:tab w:val="left" w:pos="2250"/>
          <w:tab w:val="left" w:pos="3150"/>
        </w:tabs>
        <w:ind w:left="2160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page" w:horzAnchor="page" w:tblpX="1108" w:tblpY="67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1460"/>
        <w:gridCol w:w="4500"/>
      </w:tblGrid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500" w:type="dxa"/>
          </w:tcPr>
          <w:p w:rsidR="00826552" w:rsidRPr="006A1626" w:rsidRDefault="0046476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Sports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500" w:type="dxa"/>
          </w:tcPr>
          <w:p w:rsidR="00826552" w:rsidRPr="006A1626" w:rsidRDefault="00464764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International Traffic Light Day( Grade I </w:t>
            </w:r>
            <w:r w:rsidR="00061E5C">
              <w:rPr>
                <w:rFonts w:ascii="Times New Roman" w:hAnsi="Times New Roman"/>
                <w:szCs w:val="24"/>
              </w:rPr>
              <w:t>&amp;II)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500" w:type="dxa"/>
          </w:tcPr>
          <w:p w:rsidR="00061E5C" w:rsidRPr="006A1626" w:rsidRDefault="00061E5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Hiroshima Day, I Term Exam (IX,X,XI &amp;XII)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500" w:type="dxa"/>
          </w:tcPr>
          <w:p w:rsidR="00826552" w:rsidRPr="006A1626" w:rsidRDefault="00061E5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National Handloom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500" w:type="dxa"/>
          </w:tcPr>
          <w:p w:rsidR="00826552" w:rsidRPr="006A1626" w:rsidRDefault="00061E5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Nagasaki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061E5C">
        <w:trPr>
          <w:trHeight w:val="384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500" w:type="dxa"/>
          </w:tcPr>
          <w:p w:rsidR="00826552" w:rsidRPr="006A1626" w:rsidRDefault="00061E5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International Youth Day/ Anti Ragging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Independence day</w:t>
            </w:r>
            <w:r w:rsidR="00B24CE2">
              <w:rPr>
                <w:rFonts w:ascii="Times New Roman" w:hAnsi="Times New Roman"/>
                <w:szCs w:val="24"/>
              </w:rPr>
              <w:t xml:space="preserve"> Tour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368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500" w:type="dxa"/>
          </w:tcPr>
          <w:p w:rsidR="00826552" w:rsidRPr="006A1626" w:rsidRDefault="00061E5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World Photography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500" w:type="dxa"/>
          </w:tcPr>
          <w:p w:rsidR="00826552" w:rsidRPr="006A1626" w:rsidRDefault="00061E5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Flowers day (K G dept)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500" w:type="dxa"/>
          </w:tcPr>
          <w:p w:rsidR="00826552" w:rsidRPr="006A1626" w:rsidRDefault="00061E5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 II(I -VIII)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Ayyankali Jayant</w:t>
            </w:r>
            <w:r>
              <w:rPr>
                <w:rFonts w:ascii="Times New Roman" w:hAnsi="Times New Roman"/>
                <w:szCs w:val="24"/>
              </w:rPr>
              <w:t>hi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500" w:type="dxa"/>
          </w:tcPr>
          <w:p w:rsidR="00826552" w:rsidRPr="006A1626" w:rsidRDefault="00061E5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National sports day (P E dept)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460" w:type="dxa"/>
            <w:vAlign w:val="center"/>
          </w:tcPr>
          <w:p w:rsidR="00826552" w:rsidRPr="006A1626" w:rsidRDefault="00952BD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460" w:type="dxa"/>
            <w:vAlign w:val="center"/>
          </w:tcPr>
          <w:p w:rsidR="00826552" w:rsidRPr="006A1626" w:rsidRDefault="00482321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bookmarkEnd w:id="2"/>
    </w:tbl>
    <w:p w:rsidR="00826552" w:rsidRPr="001C5B97" w:rsidRDefault="00826552" w:rsidP="00826552">
      <w:pPr>
        <w:jc w:val="center"/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XSpec="right" w:tblpY="1081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523"/>
        <w:gridCol w:w="4608"/>
      </w:tblGrid>
      <w:tr w:rsidR="00826552" w:rsidRPr="006A1626" w:rsidTr="00826552">
        <w:trPr>
          <w:trHeight w:val="350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608" w:type="dxa"/>
          </w:tcPr>
          <w:p w:rsidR="00826552" w:rsidRPr="006A1626" w:rsidRDefault="00061E5C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Onam celebration, school closes for Onam vacation</w:t>
            </w: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 xml:space="preserve">Teacher’s day </w:t>
            </w:r>
            <w:r w:rsidR="008B4D85">
              <w:rPr>
                <w:rFonts w:ascii="Times New Roman" w:hAnsi="Times New Roman"/>
                <w:szCs w:val="24"/>
              </w:rPr>
              <w:t>,Miladi sheriff(Nabi Dinam)</w:t>
            </w: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608" w:type="dxa"/>
          </w:tcPr>
          <w:p w:rsidR="00826552" w:rsidRPr="006A1626" w:rsidRDefault="00541ABD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International Literacy Day</w:t>
            </w: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608" w:type="dxa"/>
          </w:tcPr>
          <w:p w:rsidR="00826552" w:rsidRPr="006A1626" w:rsidRDefault="00C54834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Sr</w:t>
            </w:r>
            <w:r w:rsidR="00541ABD">
              <w:rPr>
                <w:rFonts w:ascii="Times New Roman" w:hAnsi="Times New Roman"/>
                <w:szCs w:val="24"/>
              </w:rPr>
              <w:t>i</w:t>
            </w:r>
            <w:r>
              <w:rPr>
                <w:rFonts w:ascii="Times New Roman" w:hAnsi="Times New Roman"/>
                <w:szCs w:val="24"/>
              </w:rPr>
              <w:t xml:space="preserve"> Krishna </w:t>
            </w:r>
            <w:r w:rsidR="00541ABD">
              <w:rPr>
                <w:rFonts w:ascii="Times New Roman" w:hAnsi="Times New Roman"/>
                <w:szCs w:val="24"/>
              </w:rPr>
              <w:t>J</w:t>
            </w:r>
            <w:r>
              <w:rPr>
                <w:rFonts w:ascii="Times New Roman" w:hAnsi="Times New Roman"/>
                <w:szCs w:val="24"/>
              </w:rPr>
              <w:t>ayanthi</w:t>
            </w: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608" w:type="dxa"/>
          </w:tcPr>
          <w:p w:rsidR="00826552" w:rsidRPr="006A1626" w:rsidRDefault="00541ABD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School reopens</w:t>
            </w: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608" w:type="dxa"/>
          </w:tcPr>
          <w:p w:rsidR="00826552" w:rsidRPr="006A1626" w:rsidRDefault="00541ABD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Sri Narayana Guru Samadhi</w:t>
            </w: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608" w:type="dxa"/>
          </w:tcPr>
          <w:p w:rsidR="00826552" w:rsidRPr="006A1626" w:rsidRDefault="00541ABD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Social Justice Day</w:t>
            </w: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608" w:type="dxa"/>
          </w:tcPr>
          <w:p w:rsidR="00826552" w:rsidRPr="006A1626" w:rsidRDefault="00541ABD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World Tourism Day</w:t>
            </w: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608" w:type="dxa"/>
          </w:tcPr>
          <w:p w:rsidR="00826552" w:rsidRPr="006A1626" w:rsidRDefault="00541ABD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World Heart Day</w:t>
            </w:r>
          </w:p>
        </w:tc>
      </w:tr>
      <w:tr w:rsidR="00826552" w:rsidRPr="006A1626" w:rsidTr="00826552">
        <w:trPr>
          <w:trHeight w:val="102"/>
        </w:trPr>
        <w:tc>
          <w:tcPr>
            <w:tcW w:w="817" w:type="dxa"/>
            <w:vAlign w:val="center"/>
          </w:tcPr>
          <w:p w:rsidR="00826552" w:rsidRPr="006A1626" w:rsidRDefault="00826552" w:rsidP="0082655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523" w:type="dxa"/>
            <w:vAlign w:val="center"/>
          </w:tcPr>
          <w:p w:rsidR="00826552" w:rsidRPr="006A1626" w:rsidRDefault="00A64A45" w:rsidP="00826552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608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826552" w:rsidRPr="00BE5408" w:rsidRDefault="00826552" w:rsidP="00826552">
      <w:pPr>
        <w:spacing w:after="0"/>
        <w:jc w:val="center"/>
        <w:rPr>
          <w:b/>
          <w:i/>
          <w:iCs/>
          <w:sz w:val="24"/>
          <w:szCs w:val="28"/>
        </w:rPr>
      </w:pPr>
      <w:r w:rsidRPr="00BE0B26">
        <w:rPr>
          <w:b/>
          <w:iCs/>
          <w:sz w:val="24"/>
          <w:szCs w:val="28"/>
        </w:rPr>
        <w:lastRenderedPageBreak/>
        <w:t>OCTOBER 20</w:t>
      </w:r>
      <w:r>
        <w:rPr>
          <w:b/>
          <w:iCs/>
          <w:sz w:val="24"/>
          <w:szCs w:val="28"/>
        </w:rPr>
        <w:t>25</w:t>
      </w:r>
    </w:p>
    <w:p w:rsidR="00826552" w:rsidRDefault="00826552" w:rsidP="00826552">
      <w:pPr>
        <w:spacing w:after="0"/>
        <w:jc w:val="center"/>
        <w:rPr>
          <w:b/>
          <w:iCs/>
          <w:sz w:val="24"/>
          <w:szCs w:val="28"/>
        </w:rPr>
      </w:pPr>
    </w:p>
    <w:p w:rsidR="00826552" w:rsidRPr="00F444F9" w:rsidRDefault="00F444F9" w:rsidP="00826552">
      <w:pPr>
        <w:spacing w:after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SEPTEMBER 2025</w:t>
      </w:r>
    </w:p>
    <w:p w:rsidR="00826552" w:rsidRDefault="00826552" w:rsidP="00826552">
      <w:pPr>
        <w:spacing w:after="0"/>
        <w:jc w:val="center"/>
        <w:rPr>
          <w:b/>
          <w:iCs/>
          <w:sz w:val="24"/>
          <w:szCs w:val="28"/>
        </w:rPr>
      </w:pPr>
    </w:p>
    <w:p w:rsidR="00826552" w:rsidRDefault="00826552" w:rsidP="00826552">
      <w:pPr>
        <w:spacing w:after="0"/>
        <w:jc w:val="center"/>
        <w:rPr>
          <w:b/>
          <w:iCs/>
          <w:sz w:val="24"/>
          <w:szCs w:val="28"/>
        </w:rPr>
      </w:pPr>
    </w:p>
    <w:tbl>
      <w:tblPr>
        <w:tblpPr w:leftFromText="180" w:rightFromText="180" w:vertAnchor="page" w:horzAnchor="page" w:tblpX="1198" w:tblpY="901"/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1460"/>
        <w:gridCol w:w="4230"/>
      </w:tblGrid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230" w:type="dxa"/>
          </w:tcPr>
          <w:p w:rsidR="00826552" w:rsidRPr="006A1626" w:rsidRDefault="00D2431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Mahanavami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Gandhi Jayanthi (holiday)</w:t>
            </w:r>
            <w:r w:rsidR="00D2431C">
              <w:rPr>
                <w:rFonts w:ascii="Times New Roman" w:hAnsi="Times New Roman"/>
                <w:szCs w:val="24"/>
              </w:rPr>
              <w:t>, Vijayadasami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230" w:type="dxa"/>
          </w:tcPr>
          <w:p w:rsidR="00826552" w:rsidRPr="006A1626" w:rsidRDefault="00D2431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Quiz competition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230" w:type="dxa"/>
          </w:tcPr>
          <w:p w:rsidR="00826552" w:rsidRPr="006A1626" w:rsidRDefault="00922F1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National Space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230" w:type="dxa"/>
          </w:tcPr>
          <w:p w:rsidR="00826552" w:rsidRPr="006A1626" w:rsidRDefault="00D2431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World Food Security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TUS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230" w:type="dxa"/>
            <w:vAlign w:val="center"/>
          </w:tcPr>
          <w:p w:rsidR="00826552" w:rsidRPr="006A1626" w:rsidRDefault="00D2431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I Term </w:t>
            </w:r>
            <w:r w:rsidR="00801CDA">
              <w:rPr>
                <w:rFonts w:ascii="Times New Roman" w:hAnsi="Times New Roman"/>
                <w:szCs w:val="24"/>
              </w:rPr>
              <w:t>Exam (I</w:t>
            </w:r>
            <w:r>
              <w:rPr>
                <w:rFonts w:ascii="Times New Roman" w:hAnsi="Times New Roman"/>
                <w:szCs w:val="24"/>
              </w:rPr>
              <w:t xml:space="preserve"> -VIII)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230" w:type="dxa"/>
            <w:vAlign w:val="center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260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230" w:type="dxa"/>
          </w:tcPr>
          <w:p w:rsidR="00826552" w:rsidRPr="006A1626" w:rsidRDefault="00D2431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Dr. A P J Abdul Kalam’s birthday, World Students’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230" w:type="dxa"/>
          </w:tcPr>
          <w:p w:rsidR="00826552" w:rsidRPr="006A1626" w:rsidRDefault="00D2431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World Food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230" w:type="dxa"/>
          </w:tcPr>
          <w:p w:rsidR="00826552" w:rsidRPr="006A1626" w:rsidRDefault="00801CDA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 Term Exam (X &amp;XII)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230" w:type="dxa"/>
          </w:tcPr>
          <w:p w:rsidR="00826552" w:rsidRPr="006A1626" w:rsidRDefault="00801CDA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Deepavali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230" w:type="dxa"/>
          </w:tcPr>
          <w:p w:rsidR="00826552" w:rsidRPr="006A1626" w:rsidRDefault="00D2431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U N Day</w:t>
            </w:r>
            <w:r w:rsidR="00B24CE2">
              <w:rPr>
                <w:rFonts w:ascii="Times New Roman" w:hAnsi="Times New Roman"/>
                <w:szCs w:val="24"/>
              </w:rPr>
              <w:t xml:space="preserve">, </w:t>
            </w:r>
            <w:r w:rsidR="00846DBF">
              <w:rPr>
                <w:rFonts w:ascii="Times New Roman" w:hAnsi="Times New Roman"/>
                <w:szCs w:val="24"/>
              </w:rPr>
              <w:t>T</w:t>
            </w:r>
            <w:r w:rsidR="00B24CE2">
              <w:rPr>
                <w:rFonts w:ascii="Times New Roman" w:hAnsi="Times New Roman"/>
                <w:szCs w:val="24"/>
              </w:rPr>
              <w:t xml:space="preserve">our 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SAT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SUN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MON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TUE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WED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THU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1460" w:type="dxa"/>
            <w:vAlign w:val="center"/>
          </w:tcPr>
          <w:p w:rsidR="00826552" w:rsidRPr="006A1626" w:rsidRDefault="00C40F7E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FRI</w:t>
            </w: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National Unity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30" w:type="dxa"/>
          </w:tcPr>
          <w:p w:rsidR="00826552" w:rsidRPr="006A1626" w:rsidRDefault="00826552" w:rsidP="00DD364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jc w:val="center"/>
        <w:rPr>
          <w:rFonts w:ascii="Times New Roman" w:hAnsi="Times New Roman"/>
          <w:b/>
          <w:szCs w:val="24"/>
        </w:rPr>
      </w:pPr>
    </w:p>
    <w:tbl>
      <w:tblPr>
        <w:tblpPr w:leftFromText="180" w:rightFromText="180" w:vertAnchor="page" w:horzAnchor="margin" w:tblpXSpec="right" w:tblpY="1051"/>
        <w:tblW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1460"/>
        <w:gridCol w:w="4410"/>
      </w:tblGrid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Kerala Piravi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4410" w:type="dxa"/>
          </w:tcPr>
          <w:p w:rsidR="00826552" w:rsidRPr="006A1626" w:rsidRDefault="00922F1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National Cancer Awareness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4410" w:type="dxa"/>
          </w:tcPr>
          <w:p w:rsidR="00826552" w:rsidRPr="006A1626" w:rsidRDefault="00922F1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National Education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4410" w:type="dxa"/>
          </w:tcPr>
          <w:p w:rsidR="00826552" w:rsidRPr="006A1626" w:rsidRDefault="00922F1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World Kindness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Children’s day</w:t>
            </w:r>
            <w:r>
              <w:rPr>
                <w:rFonts w:ascii="Times New Roman" w:hAnsi="Times New Roman"/>
                <w:szCs w:val="24"/>
              </w:rPr>
              <w:t>,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4410" w:type="dxa"/>
          </w:tcPr>
          <w:p w:rsidR="00826552" w:rsidRPr="006A1626" w:rsidRDefault="00922F1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Entrepreneurs’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4410" w:type="dxa"/>
          </w:tcPr>
          <w:p w:rsidR="00826552" w:rsidRPr="006A1626" w:rsidRDefault="00922F1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Toys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4410" w:type="dxa"/>
          </w:tcPr>
          <w:p w:rsidR="006048FB" w:rsidRDefault="0088577C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II T</w:t>
            </w:r>
            <w:r w:rsidR="006048FB">
              <w:rPr>
                <w:rFonts w:ascii="Times New Roman" w:hAnsi="Times New Roman"/>
                <w:szCs w:val="24"/>
              </w:rPr>
              <w:t>erm</w:t>
            </w:r>
            <w:r>
              <w:rPr>
                <w:rFonts w:ascii="Times New Roman" w:hAnsi="Times New Roman"/>
                <w:szCs w:val="24"/>
              </w:rPr>
              <w:t>E</w:t>
            </w:r>
            <w:r w:rsidR="006048FB">
              <w:rPr>
                <w:rFonts w:ascii="Times New Roman" w:hAnsi="Times New Roman"/>
                <w:szCs w:val="24"/>
              </w:rPr>
              <w:t>xam</w:t>
            </w:r>
            <w:r>
              <w:rPr>
                <w:rFonts w:ascii="Times New Roman" w:hAnsi="Times New Roman"/>
                <w:szCs w:val="24"/>
              </w:rPr>
              <w:t>(IX &amp;XI)</w:t>
            </w:r>
          </w:p>
          <w:p w:rsidR="00826552" w:rsidRPr="006A1626" w:rsidRDefault="006048FB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First Pre Board(X &amp;XII 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6A1626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460" w:type="dxa"/>
            <w:vAlign w:val="center"/>
          </w:tcPr>
          <w:p w:rsidR="00826552" w:rsidRPr="006A1626" w:rsidRDefault="00D43A8F" w:rsidP="00DD3644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441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</w:tr>
    </w:tbl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Pr="00974546" w:rsidRDefault="00826552" w:rsidP="00826552">
      <w:pPr>
        <w:spacing w:after="0"/>
        <w:jc w:val="center"/>
        <w:rPr>
          <w:b/>
          <w:i/>
          <w:iCs/>
          <w:sz w:val="24"/>
          <w:szCs w:val="28"/>
        </w:rPr>
      </w:pPr>
    </w:p>
    <w:p w:rsidR="00826552" w:rsidRPr="00115846" w:rsidRDefault="00826552" w:rsidP="00826552">
      <w:pPr>
        <w:jc w:val="center"/>
        <w:rPr>
          <w:rFonts w:ascii="Times New Roman" w:hAnsi="Times New Roman"/>
          <w:szCs w:val="24"/>
        </w:rPr>
      </w:pPr>
      <w:r w:rsidRPr="00115846">
        <w:rPr>
          <w:rFonts w:ascii="Times New Roman" w:hAnsi="Times New Roman"/>
          <w:b/>
          <w:szCs w:val="24"/>
        </w:rPr>
        <w:t>NOVEMBER    20</w:t>
      </w:r>
      <w:r>
        <w:rPr>
          <w:rFonts w:ascii="Times New Roman" w:hAnsi="Times New Roman"/>
          <w:b/>
          <w:szCs w:val="24"/>
        </w:rPr>
        <w:t>25</w:t>
      </w:r>
    </w:p>
    <w:p w:rsidR="00826552" w:rsidRDefault="00826552" w:rsidP="00826552">
      <w:pPr>
        <w:jc w:val="center"/>
        <w:rPr>
          <w:rFonts w:ascii="Times New Roman" w:hAnsi="Times New Roman"/>
          <w:b/>
          <w:szCs w:val="24"/>
        </w:rPr>
      </w:pPr>
    </w:p>
    <w:p w:rsidR="00826552" w:rsidRDefault="003B7E30" w:rsidP="0082655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DECEMBER 2025</w:t>
      </w:r>
    </w:p>
    <w:p w:rsidR="00826552" w:rsidRDefault="00826552" w:rsidP="00826552">
      <w:pPr>
        <w:spacing w:after="0"/>
        <w:jc w:val="center"/>
        <w:rPr>
          <w:b/>
          <w:i/>
          <w:iCs/>
          <w:sz w:val="24"/>
          <w:szCs w:val="28"/>
        </w:rPr>
      </w:pPr>
    </w:p>
    <w:p w:rsidR="00826552" w:rsidRDefault="00826552" w:rsidP="003B7E30">
      <w:pPr>
        <w:spacing w:after="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rPr>
          <w:b/>
          <w:iCs/>
          <w:sz w:val="24"/>
          <w:szCs w:val="28"/>
        </w:rPr>
      </w:pPr>
    </w:p>
    <w:p w:rsidR="00826552" w:rsidRPr="00BE0B26" w:rsidRDefault="00826552" w:rsidP="00826552">
      <w:pPr>
        <w:spacing w:after="0"/>
        <w:rPr>
          <w:b/>
          <w:iCs/>
          <w:sz w:val="24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4"/>
          <w:szCs w:val="28"/>
        </w:rPr>
      </w:pPr>
    </w:p>
    <w:tbl>
      <w:tblPr>
        <w:tblpPr w:leftFromText="180" w:rightFromText="180" w:vertAnchor="page" w:horzAnchor="page" w:tblpX="1048" w:tblpY="841"/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1280"/>
        <w:gridCol w:w="3870"/>
      </w:tblGrid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3870" w:type="dxa"/>
          </w:tcPr>
          <w:p w:rsidR="00826552" w:rsidRPr="006A1626" w:rsidRDefault="006048FB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World AIDS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3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3870" w:type="dxa"/>
          </w:tcPr>
          <w:p w:rsidR="00826552" w:rsidRPr="006A1626" w:rsidRDefault="006048FB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 III (I-VIII),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4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3870" w:type="dxa"/>
          </w:tcPr>
          <w:p w:rsidR="00826552" w:rsidRPr="006A1626" w:rsidRDefault="00826552" w:rsidP="00826552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5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6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7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8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9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10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3870" w:type="dxa"/>
          </w:tcPr>
          <w:p w:rsidR="00826552" w:rsidRPr="006A1626" w:rsidRDefault="006048FB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Human Rights Day(Mathematics dept)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11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12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3870" w:type="dxa"/>
          </w:tcPr>
          <w:p w:rsidR="00826552" w:rsidRPr="006A1626" w:rsidRDefault="00846DB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Annual day celebration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13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14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15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16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17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18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3870" w:type="dxa"/>
          </w:tcPr>
          <w:p w:rsidR="00826552" w:rsidRPr="006A1626" w:rsidRDefault="006048FB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Stars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19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3870" w:type="dxa"/>
          </w:tcPr>
          <w:p w:rsidR="00826552" w:rsidRPr="006A1626" w:rsidRDefault="006048FB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Christmas celebration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20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3870" w:type="dxa"/>
          </w:tcPr>
          <w:p w:rsidR="00826552" w:rsidRPr="006A1626" w:rsidRDefault="00846DBF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6048FB">
              <w:rPr>
                <w:rFonts w:ascii="Times New Roman" w:hAnsi="Times New Roman"/>
              </w:rPr>
              <w:t>chool closes for Christmas holidays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21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22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23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24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25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Christmas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26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27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28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29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3870" w:type="dxa"/>
          </w:tcPr>
          <w:p w:rsidR="00826552" w:rsidRPr="006A1626" w:rsidRDefault="006048FB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School reopens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30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</w:rPr>
            </w:pPr>
            <w:r w:rsidRPr="006A1626">
              <w:rPr>
                <w:rFonts w:ascii="Times New Roman" w:hAnsi="Times New Roman"/>
              </w:rPr>
              <w:t>31</w:t>
            </w:r>
          </w:p>
        </w:tc>
        <w:tc>
          <w:tcPr>
            <w:tcW w:w="1280" w:type="dxa"/>
            <w:vAlign w:val="center"/>
          </w:tcPr>
          <w:p w:rsidR="00826552" w:rsidRPr="006A1626" w:rsidRDefault="004B6957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387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page" w:horzAnchor="margin" w:tblpXSpec="right" w:tblpY="586"/>
        <w:tblW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1190"/>
        <w:gridCol w:w="4500"/>
      </w:tblGrid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Mannam Jayanthi (holiday)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4500" w:type="dxa"/>
          </w:tcPr>
          <w:p w:rsidR="00826552" w:rsidRPr="006A1626" w:rsidRDefault="003B7E30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Model Exam (IX &amp;XI)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4500" w:type="dxa"/>
          </w:tcPr>
          <w:p w:rsidR="00826552" w:rsidRPr="006A1626" w:rsidRDefault="003B7E30" w:rsidP="00DD3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Vegetable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549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Youth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4500" w:type="dxa"/>
          </w:tcPr>
          <w:p w:rsidR="00826552" w:rsidRPr="006A1626" w:rsidRDefault="006048FB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Pre Board</w:t>
            </w:r>
            <w:r w:rsidR="003B7E30">
              <w:rPr>
                <w:rFonts w:ascii="Times New Roman" w:hAnsi="Times New Roman"/>
                <w:sz w:val="24"/>
                <w:szCs w:val="24"/>
              </w:rPr>
              <w:t>Exam (</w:t>
            </w:r>
            <w:r>
              <w:rPr>
                <w:rFonts w:ascii="Times New Roman" w:hAnsi="Times New Roman"/>
                <w:sz w:val="24"/>
                <w:szCs w:val="24"/>
              </w:rPr>
              <w:t>X&amp; XII)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228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4500" w:type="dxa"/>
          </w:tcPr>
          <w:p w:rsidR="00826552" w:rsidRPr="006A1626" w:rsidRDefault="006048FB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 A IV(I-VIII)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Republic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TUE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WED</w:t>
            </w:r>
          </w:p>
        </w:tc>
        <w:tc>
          <w:tcPr>
            <w:tcW w:w="4500" w:type="dxa"/>
          </w:tcPr>
          <w:p w:rsidR="00826552" w:rsidRPr="006A1626" w:rsidRDefault="003B7E30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examination (IX &amp;XI)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THU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FRI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Martyr’s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0" w:type="dxa"/>
            <w:vAlign w:val="center"/>
          </w:tcPr>
          <w:p w:rsidR="00826552" w:rsidRPr="006A1626" w:rsidRDefault="00344CC4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SAT</w:t>
            </w:r>
          </w:p>
        </w:tc>
        <w:tc>
          <w:tcPr>
            <w:tcW w:w="4500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552" w:rsidRPr="00BE0B26" w:rsidRDefault="00826552" w:rsidP="00826552">
      <w:pPr>
        <w:spacing w:after="0"/>
        <w:rPr>
          <w:b/>
          <w:iCs/>
          <w:sz w:val="24"/>
          <w:szCs w:val="28"/>
        </w:rPr>
      </w:pPr>
    </w:p>
    <w:p w:rsidR="00826552" w:rsidRDefault="00826552" w:rsidP="00826552">
      <w:pPr>
        <w:jc w:val="center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jc w:val="center"/>
        <w:rPr>
          <w:rFonts w:ascii="Times New Roman" w:hAnsi="Times New Roman"/>
          <w:b/>
          <w:szCs w:val="24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3B7E30" w:rsidP="00826552">
      <w:pPr>
        <w:spacing w:after="0"/>
        <w:rPr>
          <w:b/>
          <w:i/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>JANUARY 2026</w:t>
      </w:r>
    </w:p>
    <w:p w:rsidR="009C1B2B" w:rsidRDefault="009C1B2B" w:rsidP="009C1B2B">
      <w:pPr>
        <w:spacing w:after="0"/>
        <w:rPr>
          <w:b/>
          <w:i/>
          <w:iCs/>
          <w:sz w:val="24"/>
          <w:szCs w:val="28"/>
        </w:rPr>
      </w:pPr>
      <w:r>
        <w:rPr>
          <w:b/>
          <w:i/>
          <w:iCs/>
          <w:sz w:val="24"/>
          <w:szCs w:val="28"/>
        </w:rPr>
        <w:t>FEBRUARY 2026</w:t>
      </w: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Pr="007E08E7" w:rsidRDefault="00826552" w:rsidP="00826552">
      <w:pPr>
        <w:spacing w:after="0"/>
        <w:rPr>
          <w:b/>
          <w:iCs/>
          <w:sz w:val="24"/>
          <w:szCs w:val="24"/>
        </w:rPr>
      </w:pPr>
    </w:p>
    <w:tbl>
      <w:tblPr>
        <w:tblpPr w:leftFromText="180" w:rightFromText="180" w:vertAnchor="page" w:horzAnchor="margin" w:tblpY="721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8"/>
        <w:gridCol w:w="1622"/>
        <w:gridCol w:w="4608"/>
      </w:tblGrid>
      <w:tr w:rsidR="00826552" w:rsidRPr="006A1626" w:rsidTr="00DD3644">
        <w:trPr>
          <w:trHeight w:val="440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360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473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4608" w:type="dxa"/>
          </w:tcPr>
          <w:p w:rsidR="00826552" w:rsidRPr="006A1626" w:rsidRDefault="003B7E30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Kids’ Exhibition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4608" w:type="dxa"/>
          </w:tcPr>
          <w:p w:rsidR="00826552" w:rsidRPr="006A1626" w:rsidRDefault="003B7E30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Mother Language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22" w:type="dxa"/>
            <w:vAlign w:val="center"/>
          </w:tcPr>
          <w:p w:rsidR="00826552" w:rsidRPr="006A1626" w:rsidRDefault="004738E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Science Day</w:t>
            </w:r>
          </w:p>
        </w:tc>
      </w:tr>
      <w:tr w:rsidR="00826552" w:rsidRPr="006A1626" w:rsidTr="00DD3644">
        <w:trPr>
          <w:trHeight w:val="102"/>
        </w:trPr>
        <w:tc>
          <w:tcPr>
            <w:tcW w:w="718" w:type="dxa"/>
            <w:vAlign w:val="center"/>
          </w:tcPr>
          <w:p w:rsidR="00826552" w:rsidRPr="006A1626" w:rsidRDefault="00826552" w:rsidP="00DD3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8" w:type="dxa"/>
          </w:tcPr>
          <w:p w:rsidR="00826552" w:rsidRPr="006A1626" w:rsidRDefault="00826552" w:rsidP="00DD3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552" w:rsidRDefault="00826552" w:rsidP="00826552">
      <w:pPr>
        <w:spacing w:after="0"/>
        <w:ind w:left="720"/>
        <w:jc w:val="center"/>
        <w:rPr>
          <w:b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jc w:val="center"/>
        <w:rPr>
          <w:b/>
          <w:iCs/>
          <w:sz w:val="24"/>
          <w:szCs w:val="28"/>
        </w:rPr>
      </w:pPr>
    </w:p>
    <w:tbl>
      <w:tblPr>
        <w:tblpPr w:leftFromText="180" w:rightFromText="180" w:vertAnchor="page" w:horzAnchor="margin" w:tblpXSpec="right" w:tblpY="646"/>
        <w:tblW w:w="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1572"/>
        <w:gridCol w:w="3822"/>
      </w:tblGrid>
      <w:tr w:rsidR="007B564F" w:rsidRPr="006A1626" w:rsidTr="00DF69C8">
        <w:trPr>
          <w:trHeight w:val="102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235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02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World Wild Life Day</w:t>
            </w:r>
          </w:p>
        </w:tc>
      </w:tr>
      <w:tr w:rsidR="007B564F" w:rsidRPr="006A1626" w:rsidTr="00DF69C8">
        <w:trPr>
          <w:trHeight w:val="102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02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02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02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02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Women’s Day</w:t>
            </w: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80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80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80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Convocation Day</w:t>
            </w: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80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Exam (I-VIII)</w:t>
            </w:r>
          </w:p>
        </w:tc>
      </w:tr>
      <w:tr w:rsidR="007B564F" w:rsidRPr="006A1626" w:rsidTr="00DF69C8">
        <w:trPr>
          <w:trHeight w:val="180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HU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80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World Water day</w:t>
            </w: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80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80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80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64F" w:rsidRPr="006A1626" w:rsidTr="00DF69C8">
        <w:trPr>
          <w:trHeight w:val="191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School closes for summer vacation</w:t>
            </w:r>
          </w:p>
        </w:tc>
      </w:tr>
      <w:tr w:rsidR="007B564F" w:rsidRPr="006A1626" w:rsidTr="00DF69C8">
        <w:trPr>
          <w:trHeight w:val="180"/>
        </w:trPr>
        <w:tc>
          <w:tcPr>
            <w:tcW w:w="978" w:type="dxa"/>
            <w:vAlign w:val="center"/>
          </w:tcPr>
          <w:p w:rsidR="007B564F" w:rsidRPr="006A1626" w:rsidRDefault="007B564F" w:rsidP="00DF69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72" w:type="dxa"/>
            <w:vAlign w:val="center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3822" w:type="dxa"/>
          </w:tcPr>
          <w:p w:rsidR="007B564F" w:rsidRPr="006A1626" w:rsidRDefault="007B564F" w:rsidP="00DF69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564F" w:rsidRPr="006C4E08" w:rsidRDefault="007B564F" w:rsidP="00826552">
      <w:pPr>
        <w:spacing w:after="0"/>
        <w:ind w:left="720"/>
        <w:jc w:val="center"/>
        <w:rPr>
          <w:b/>
          <w:iCs/>
          <w:sz w:val="24"/>
          <w:szCs w:val="28"/>
        </w:rPr>
      </w:pPr>
    </w:p>
    <w:tbl>
      <w:tblPr>
        <w:tblpPr w:leftFromText="180" w:rightFromText="180" w:vertAnchor="page" w:horzAnchor="margin" w:tblpXSpec="right" w:tblpY="646"/>
        <w:tblW w:w="6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"/>
        <w:gridCol w:w="1572"/>
        <w:gridCol w:w="3822"/>
      </w:tblGrid>
      <w:tr w:rsidR="00826552" w:rsidRPr="006A1626" w:rsidTr="00DD3644">
        <w:trPr>
          <w:trHeight w:val="102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235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3822" w:type="dxa"/>
          </w:tcPr>
          <w:p w:rsidR="00826552" w:rsidRPr="006A1626" w:rsidRDefault="003B7E30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World Wild Life Day</w:t>
            </w:r>
          </w:p>
        </w:tc>
      </w:tr>
      <w:tr w:rsidR="00826552" w:rsidRPr="006A1626" w:rsidTr="00DD3644">
        <w:trPr>
          <w:trHeight w:val="102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02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3822" w:type="dxa"/>
          </w:tcPr>
          <w:p w:rsidR="00826552" w:rsidRPr="006A1626" w:rsidRDefault="003B7E30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Women’s Day</w:t>
            </w: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80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80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80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3822" w:type="dxa"/>
          </w:tcPr>
          <w:p w:rsidR="00826552" w:rsidRPr="006A1626" w:rsidRDefault="0083208F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Convocation </w:t>
            </w:r>
            <w:r w:rsidR="00D71ABB">
              <w:rPr>
                <w:rFonts w:ascii="Times New Roman" w:hAnsi="Times New Roman"/>
                <w:sz w:val="24"/>
                <w:szCs w:val="24"/>
              </w:rPr>
              <w:t>Day</w:t>
            </w: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80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3822" w:type="dxa"/>
          </w:tcPr>
          <w:p w:rsidR="00826552" w:rsidRPr="006A1626" w:rsidRDefault="003B7E30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Annual Exam (I-VIII)</w:t>
            </w:r>
          </w:p>
        </w:tc>
      </w:tr>
      <w:tr w:rsidR="00826552" w:rsidRPr="006A1626" w:rsidTr="00DD3644">
        <w:trPr>
          <w:trHeight w:val="180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72" w:type="dxa"/>
            <w:vAlign w:val="center"/>
          </w:tcPr>
          <w:p w:rsidR="00826552" w:rsidRPr="006A1626" w:rsidRDefault="00826552" w:rsidP="00B379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T</w:t>
            </w:r>
            <w:r w:rsidR="00B3792E">
              <w:rPr>
                <w:rFonts w:ascii="Times New Roman" w:hAnsi="Times New Roman"/>
                <w:sz w:val="24"/>
                <w:szCs w:val="24"/>
              </w:rPr>
              <w:t>HU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80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SAT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3822" w:type="dxa"/>
          </w:tcPr>
          <w:p w:rsidR="00826552" w:rsidRPr="006A1626" w:rsidRDefault="003B7E30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World Water day</w:t>
            </w: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80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WED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80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FRI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80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72" w:type="dxa"/>
            <w:vAlign w:val="center"/>
          </w:tcPr>
          <w:p w:rsidR="00826552" w:rsidRPr="006A1626" w:rsidRDefault="00B3792E" w:rsidP="00DD0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D0FB2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SUN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552" w:rsidRPr="006A1626" w:rsidTr="00DD3644">
        <w:trPr>
          <w:trHeight w:val="191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</w:t>
            </w:r>
          </w:p>
        </w:tc>
        <w:tc>
          <w:tcPr>
            <w:tcW w:w="3822" w:type="dxa"/>
          </w:tcPr>
          <w:p w:rsidR="00826552" w:rsidRPr="006A1626" w:rsidRDefault="003B7E30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School closes for summer vacation</w:t>
            </w:r>
          </w:p>
        </w:tc>
      </w:tr>
      <w:tr w:rsidR="00826552" w:rsidRPr="006A1626" w:rsidTr="00DD3644">
        <w:trPr>
          <w:trHeight w:val="180"/>
        </w:trPr>
        <w:tc>
          <w:tcPr>
            <w:tcW w:w="978" w:type="dxa"/>
            <w:vAlign w:val="center"/>
          </w:tcPr>
          <w:p w:rsidR="00826552" w:rsidRPr="006A1626" w:rsidRDefault="00826552" w:rsidP="00DD364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62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72" w:type="dxa"/>
            <w:vAlign w:val="center"/>
          </w:tcPr>
          <w:p w:rsidR="00826552" w:rsidRPr="006A1626" w:rsidRDefault="00DD0FB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TUE</w:t>
            </w:r>
          </w:p>
        </w:tc>
        <w:tc>
          <w:tcPr>
            <w:tcW w:w="3822" w:type="dxa"/>
          </w:tcPr>
          <w:p w:rsidR="00826552" w:rsidRPr="006A1626" w:rsidRDefault="00826552" w:rsidP="00DD36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552" w:rsidRDefault="00826552" w:rsidP="00826552">
      <w:pPr>
        <w:spacing w:after="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bookmarkEnd w:id="1"/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ind w:left="72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4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p w:rsidR="00826552" w:rsidRPr="00D31E9C" w:rsidRDefault="007B564F" w:rsidP="007B564F">
      <w:pPr>
        <w:spacing w:after="0"/>
        <w:rPr>
          <w:b/>
          <w:i/>
          <w:iCs/>
          <w:sz w:val="28"/>
          <w:szCs w:val="28"/>
        </w:rPr>
      </w:pPr>
      <w:r>
        <w:rPr>
          <w:b/>
          <w:iCs/>
          <w:sz w:val="24"/>
          <w:szCs w:val="28"/>
        </w:rPr>
        <w:lastRenderedPageBreak/>
        <w:t>MARCH 2026</w:t>
      </w:r>
    </w:p>
    <w:p w:rsidR="00826552" w:rsidRDefault="00826552" w:rsidP="00826552">
      <w:pPr>
        <w:spacing w:after="0"/>
        <w:jc w:val="center"/>
        <w:rPr>
          <w:b/>
          <w:i/>
          <w:iCs/>
          <w:sz w:val="28"/>
          <w:szCs w:val="28"/>
        </w:rPr>
      </w:pPr>
    </w:p>
    <w:sectPr w:rsidR="00826552" w:rsidSect="00DD3644">
      <w:footerReference w:type="default" r:id="rId7"/>
      <w:pgSz w:w="15840" w:h="12240" w:orient="landscape"/>
      <w:pgMar w:top="142" w:right="531" w:bottom="38" w:left="709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B87" w:rsidRDefault="000F2B87" w:rsidP="007B6794">
      <w:pPr>
        <w:spacing w:after="0" w:line="240" w:lineRule="auto"/>
      </w:pPr>
      <w:r>
        <w:separator/>
      </w:r>
    </w:p>
  </w:endnote>
  <w:endnote w:type="continuationSeparator" w:id="1">
    <w:p w:rsidR="000F2B87" w:rsidRDefault="000F2B87" w:rsidP="007B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C8" w:rsidRDefault="00DF69C8">
    <w:pPr>
      <w:pStyle w:val="Footer"/>
      <w:jc w:val="center"/>
    </w:pPr>
  </w:p>
  <w:p w:rsidR="00DF69C8" w:rsidRDefault="00DF69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B87" w:rsidRDefault="000F2B87" w:rsidP="007B6794">
      <w:pPr>
        <w:spacing w:after="0" w:line="240" w:lineRule="auto"/>
      </w:pPr>
      <w:r>
        <w:separator/>
      </w:r>
    </w:p>
  </w:footnote>
  <w:footnote w:type="continuationSeparator" w:id="1">
    <w:p w:rsidR="000F2B87" w:rsidRDefault="000F2B87" w:rsidP="007B6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93F"/>
    <w:multiLevelType w:val="hybridMultilevel"/>
    <w:tmpl w:val="A3520D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B39A4"/>
    <w:multiLevelType w:val="hybridMultilevel"/>
    <w:tmpl w:val="F112E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773FD"/>
    <w:multiLevelType w:val="hybridMultilevel"/>
    <w:tmpl w:val="13B2D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522CD"/>
    <w:multiLevelType w:val="hybridMultilevel"/>
    <w:tmpl w:val="96B2BA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62037"/>
    <w:multiLevelType w:val="hybridMultilevel"/>
    <w:tmpl w:val="308000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C2EE5"/>
    <w:multiLevelType w:val="hybridMultilevel"/>
    <w:tmpl w:val="7370F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F071C"/>
    <w:multiLevelType w:val="hybridMultilevel"/>
    <w:tmpl w:val="F820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D39C8"/>
    <w:multiLevelType w:val="hybridMultilevel"/>
    <w:tmpl w:val="FB4423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26758"/>
    <w:multiLevelType w:val="hybridMultilevel"/>
    <w:tmpl w:val="93B072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4769A5"/>
    <w:multiLevelType w:val="hybridMultilevel"/>
    <w:tmpl w:val="798677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B3678E"/>
    <w:multiLevelType w:val="hybridMultilevel"/>
    <w:tmpl w:val="EB98BB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F04D1"/>
    <w:multiLevelType w:val="hybridMultilevel"/>
    <w:tmpl w:val="07D260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F156DB"/>
    <w:multiLevelType w:val="hybridMultilevel"/>
    <w:tmpl w:val="D310A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058B7"/>
    <w:multiLevelType w:val="hybridMultilevel"/>
    <w:tmpl w:val="66BE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514C16"/>
    <w:multiLevelType w:val="hybridMultilevel"/>
    <w:tmpl w:val="55145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991F32"/>
    <w:multiLevelType w:val="hybridMultilevel"/>
    <w:tmpl w:val="E800E8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BD819E3"/>
    <w:multiLevelType w:val="hybridMultilevel"/>
    <w:tmpl w:val="B5D65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BC3DFF"/>
    <w:multiLevelType w:val="hybridMultilevel"/>
    <w:tmpl w:val="5D0850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EC3C49"/>
    <w:multiLevelType w:val="hybridMultilevel"/>
    <w:tmpl w:val="0250F3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421095"/>
    <w:multiLevelType w:val="hybridMultilevel"/>
    <w:tmpl w:val="25BC1DB6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47596A45"/>
    <w:multiLevelType w:val="hybridMultilevel"/>
    <w:tmpl w:val="3B42DDB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4ABD6D7F"/>
    <w:multiLevelType w:val="hybridMultilevel"/>
    <w:tmpl w:val="BB3217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0029B"/>
    <w:multiLevelType w:val="hybridMultilevel"/>
    <w:tmpl w:val="575A96BA"/>
    <w:lvl w:ilvl="0" w:tplc="040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3">
    <w:nsid w:val="5E5A6482"/>
    <w:multiLevelType w:val="hybridMultilevel"/>
    <w:tmpl w:val="297E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7443FA"/>
    <w:multiLevelType w:val="hybridMultilevel"/>
    <w:tmpl w:val="35429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143660"/>
    <w:multiLevelType w:val="hybridMultilevel"/>
    <w:tmpl w:val="F806B7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406483"/>
    <w:multiLevelType w:val="hybridMultilevel"/>
    <w:tmpl w:val="83B2B4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627F0"/>
    <w:multiLevelType w:val="hybridMultilevel"/>
    <w:tmpl w:val="C3DC7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A05A1D"/>
    <w:multiLevelType w:val="hybridMultilevel"/>
    <w:tmpl w:val="B7F81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554F3"/>
    <w:multiLevelType w:val="hybridMultilevel"/>
    <w:tmpl w:val="725CB8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D3686D"/>
    <w:multiLevelType w:val="hybridMultilevel"/>
    <w:tmpl w:val="D7705F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8202C4"/>
    <w:multiLevelType w:val="hybridMultilevel"/>
    <w:tmpl w:val="6DC0B97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DF748B0"/>
    <w:multiLevelType w:val="hybridMultilevel"/>
    <w:tmpl w:val="A97C6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3"/>
  </w:num>
  <w:num w:numId="3">
    <w:abstractNumId w:val="14"/>
  </w:num>
  <w:num w:numId="4">
    <w:abstractNumId w:val="13"/>
  </w:num>
  <w:num w:numId="5">
    <w:abstractNumId w:val="31"/>
  </w:num>
  <w:num w:numId="6">
    <w:abstractNumId w:val="15"/>
  </w:num>
  <w:num w:numId="7">
    <w:abstractNumId w:val="7"/>
  </w:num>
  <w:num w:numId="8">
    <w:abstractNumId w:val="16"/>
  </w:num>
  <w:num w:numId="9">
    <w:abstractNumId w:val="28"/>
  </w:num>
  <w:num w:numId="10">
    <w:abstractNumId w:val="21"/>
  </w:num>
  <w:num w:numId="11">
    <w:abstractNumId w:val="26"/>
  </w:num>
  <w:num w:numId="12">
    <w:abstractNumId w:val="25"/>
  </w:num>
  <w:num w:numId="13">
    <w:abstractNumId w:val="8"/>
  </w:num>
  <w:num w:numId="14">
    <w:abstractNumId w:val="30"/>
  </w:num>
  <w:num w:numId="15">
    <w:abstractNumId w:val="5"/>
  </w:num>
  <w:num w:numId="16">
    <w:abstractNumId w:val="17"/>
  </w:num>
  <w:num w:numId="17">
    <w:abstractNumId w:val="24"/>
  </w:num>
  <w:num w:numId="18">
    <w:abstractNumId w:val="27"/>
  </w:num>
  <w:num w:numId="19">
    <w:abstractNumId w:val="9"/>
  </w:num>
  <w:num w:numId="20">
    <w:abstractNumId w:val="4"/>
  </w:num>
  <w:num w:numId="21">
    <w:abstractNumId w:val="12"/>
  </w:num>
  <w:num w:numId="22">
    <w:abstractNumId w:val="11"/>
  </w:num>
  <w:num w:numId="23">
    <w:abstractNumId w:val="19"/>
  </w:num>
  <w:num w:numId="24">
    <w:abstractNumId w:val="20"/>
  </w:num>
  <w:num w:numId="25">
    <w:abstractNumId w:val="29"/>
  </w:num>
  <w:num w:numId="26">
    <w:abstractNumId w:val="10"/>
  </w:num>
  <w:num w:numId="27">
    <w:abstractNumId w:val="18"/>
  </w:num>
  <w:num w:numId="28">
    <w:abstractNumId w:val="3"/>
  </w:num>
  <w:num w:numId="29">
    <w:abstractNumId w:val="0"/>
  </w:num>
  <w:num w:numId="30">
    <w:abstractNumId w:val="6"/>
  </w:num>
  <w:num w:numId="31">
    <w:abstractNumId w:val="22"/>
  </w:num>
  <w:num w:numId="32">
    <w:abstractNumId w:val="2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6552"/>
    <w:rsid w:val="00043660"/>
    <w:rsid w:val="00061E5C"/>
    <w:rsid w:val="000F2B87"/>
    <w:rsid w:val="00257581"/>
    <w:rsid w:val="002A0741"/>
    <w:rsid w:val="002C650B"/>
    <w:rsid w:val="00344CC4"/>
    <w:rsid w:val="003B652D"/>
    <w:rsid w:val="003B7E30"/>
    <w:rsid w:val="0043305F"/>
    <w:rsid w:val="00464764"/>
    <w:rsid w:val="004738E2"/>
    <w:rsid w:val="00482321"/>
    <w:rsid w:val="004B36E3"/>
    <w:rsid w:val="004B6957"/>
    <w:rsid w:val="00541ABD"/>
    <w:rsid w:val="006048FB"/>
    <w:rsid w:val="00675A42"/>
    <w:rsid w:val="00797BB2"/>
    <w:rsid w:val="007B564F"/>
    <w:rsid w:val="007B6794"/>
    <w:rsid w:val="00801CDA"/>
    <w:rsid w:val="008165A4"/>
    <w:rsid w:val="00826552"/>
    <w:rsid w:val="0083208F"/>
    <w:rsid w:val="00846DBF"/>
    <w:rsid w:val="0088577C"/>
    <w:rsid w:val="008B4D85"/>
    <w:rsid w:val="00922F1F"/>
    <w:rsid w:val="00952BDF"/>
    <w:rsid w:val="00995B8F"/>
    <w:rsid w:val="009C1B2B"/>
    <w:rsid w:val="00A64A45"/>
    <w:rsid w:val="00AC79A8"/>
    <w:rsid w:val="00B24CE2"/>
    <w:rsid w:val="00B3792E"/>
    <w:rsid w:val="00B42550"/>
    <w:rsid w:val="00BD2EBE"/>
    <w:rsid w:val="00C37EFE"/>
    <w:rsid w:val="00C40F7E"/>
    <w:rsid w:val="00C54834"/>
    <w:rsid w:val="00C5726A"/>
    <w:rsid w:val="00D2431C"/>
    <w:rsid w:val="00D43A8F"/>
    <w:rsid w:val="00D71ABB"/>
    <w:rsid w:val="00D72A04"/>
    <w:rsid w:val="00DC2C46"/>
    <w:rsid w:val="00DD0FB2"/>
    <w:rsid w:val="00DD3644"/>
    <w:rsid w:val="00DF69C8"/>
    <w:rsid w:val="00E725B4"/>
    <w:rsid w:val="00ED7566"/>
    <w:rsid w:val="00F444F9"/>
    <w:rsid w:val="00FB025D"/>
    <w:rsid w:val="00FD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55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55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55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55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655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265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55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65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265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26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5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26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55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mount carmel</cp:lastModifiedBy>
  <cp:revision>2</cp:revision>
  <cp:lastPrinted>2025-03-20T10:01:00Z</cp:lastPrinted>
  <dcterms:created xsi:type="dcterms:W3CDTF">2025-04-02T07:58:00Z</dcterms:created>
  <dcterms:modified xsi:type="dcterms:W3CDTF">2025-04-02T07:58:00Z</dcterms:modified>
</cp:coreProperties>
</file>